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6112" w:type="dxa"/>
        <w:tblInd w:w="-553" w:type="dxa"/>
        <w:tblLayout w:type="fixed"/>
        <w:tblLook w:val="04A0"/>
      </w:tblPr>
      <w:tblGrid>
        <w:gridCol w:w="1512"/>
        <w:gridCol w:w="5527"/>
        <w:gridCol w:w="2156"/>
        <w:gridCol w:w="2631"/>
        <w:gridCol w:w="1461"/>
        <w:gridCol w:w="2825"/>
      </w:tblGrid>
      <w:tr w:rsidR="00042A23" w:rsidRPr="00150CF0" w:rsidTr="003A260D">
        <w:tc>
          <w:tcPr>
            <w:tcW w:w="1512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5527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63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825" w:type="dxa"/>
          </w:tcPr>
          <w:p w:rsidR="00363AD6" w:rsidRPr="0005341A" w:rsidRDefault="00363AD6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E30177" w:rsidRPr="00926F9F" w:rsidTr="003A260D">
        <w:tc>
          <w:tcPr>
            <w:tcW w:w="1512" w:type="dxa"/>
          </w:tcPr>
          <w:p w:rsidR="00E30177" w:rsidRDefault="00E30177" w:rsidP="00473D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  <w:p w:rsidR="00E30177" w:rsidRPr="00E30177" w:rsidRDefault="00E30177" w:rsidP="00473D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177">
              <w:rPr>
                <w:rFonts w:ascii="Times New Roman" w:hAnsi="Times New Roman" w:cs="Times New Roman"/>
                <w:sz w:val="24"/>
                <w:szCs w:val="24"/>
              </w:rPr>
              <w:t>18.04.2020</w:t>
            </w:r>
          </w:p>
        </w:tc>
        <w:tc>
          <w:tcPr>
            <w:tcW w:w="5527" w:type="dxa"/>
          </w:tcPr>
          <w:p w:rsidR="00E30177" w:rsidRPr="00E30177" w:rsidRDefault="00E30177" w:rsidP="00473D13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E30177">
              <w:rPr>
                <w:rFonts w:ascii="Times New Roman" w:hAnsi="Times New Roman" w:cs="Times New Roman"/>
                <w:sz w:val="24"/>
                <w:szCs w:val="24"/>
              </w:rPr>
              <w:t>Тема урока: «Свойства серединного перпендикуляра к отрезку»</w:t>
            </w:r>
          </w:p>
          <w:p w:rsidR="00E30177" w:rsidRPr="00E30177" w:rsidRDefault="00E30177" w:rsidP="00473D13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0177" w:rsidRPr="00E30177" w:rsidRDefault="00E30177" w:rsidP="00473D13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E30177" w:rsidRPr="00E30177" w:rsidRDefault="00E30177" w:rsidP="00473D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177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631" w:type="dxa"/>
          </w:tcPr>
          <w:p w:rsidR="00E30177" w:rsidRPr="00E30177" w:rsidRDefault="00E30177" w:rsidP="00E30177">
            <w:pPr>
              <w:numPr>
                <w:ilvl w:val="0"/>
                <w:numId w:val="1"/>
              </w:numPr>
              <w:ind w:left="49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30177">
              <w:rPr>
                <w:rFonts w:ascii="Times New Roman" w:hAnsi="Times New Roman" w:cs="Times New Roman"/>
                <w:sz w:val="24"/>
                <w:szCs w:val="24"/>
              </w:rPr>
              <w:t>Прочитать п.75 (стр.174-176)</w:t>
            </w:r>
          </w:p>
          <w:p w:rsidR="00E30177" w:rsidRPr="00E30177" w:rsidRDefault="00E30177" w:rsidP="00E30177">
            <w:pPr>
              <w:numPr>
                <w:ilvl w:val="0"/>
                <w:numId w:val="1"/>
              </w:numPr>
              <w:ind w:left="49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30177">
              <w:rPr>
                <w:rFonts w:ascii="Times New Roman" w:hAnsi="Times New Roman" w:cs="Times New Roman"/>
                <w:sz w:val="24"/>
                <w:szCs w:val="24"/>
              </w:rPr>
              <w:t>Выучить теоремы и следствия.</w:t>
            </w:r>
          </w:p>
          <w:p w:rsidR="00E30177" w:rsidRPr="00E30177" w:rsidRDefault="00E30177" w:rsidP="00E30177">
            <w:pPr>
              <w:numPr>
                <w:ilvl w:val="0"/>
                <w:numId w:val="1"/>
              </w:numPr>
              <w:ind w:left="49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30177">
              <w:rPr>
                <w:rFonts w:ascii="Times New Roman" w:hAnsi="Times New Roman" w:cs="Times New Roman"/>
                <w:sz w:val="24"/>
                <w:szCs w:val="24"/>
              </w:rPr>
              <w:t>Выполнить задания: 679</w:t>
            </w:r>
            <w:bookmarkStart w:id="0" w:name="_GoBack"/>
            <w:bookmarkEnd w:id="0"/>
            <w:r w:rsidRPr="00E301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61" w:type="dxa"/>
          </w:tcPr>
          <w:p w:rsidR="00E30177" w:rsidRPr="00E30177" w:rsidRDefault="00E30177" w:rsidP="00473D13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E30177">
              <w:rPr>
                <w:rFonts w:ascii="Times New Roman" w:hAnsi="Times New Roman" w:cs="Times New Roman"/>
                <w:sz w:val="24"/>
                <w:szCs w:val="24"/>
              </w:rPr>
              <w:t>18.04.2020</w:t>
            </w:r>
          </w:p>
        </w:tc>
        <w:tc>
          <w:tcPr>
            <w:tcW w:w="2825" w:type="dxa"/>
          </w:tcPr>
          <w:p w:rsidR="00E30177" w:rsidRPr="00E30177" w:rsidRDefault="00E30177" w:rsidP="00473D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3017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3017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</w:t>
            </w:r>
            <w:r w:rsidRPr="00E30177">
              <w:rPr>
                <w:rFonts w:ascii="Times New Roman" w:hAnsi="Times New Roman" w:cs="Times New Roman"/>
                <w:sz w:val="24"/>
                <w:szCs w:val="24"/>
              </w:rPr>
              <w:t>274794819</w:t>
            </w:r>
            <w:r w:rsidRPr="00E3017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E30177" w:rsidRPr="00E30177" w:rsidRDefault="00E30177" w:rsidP="00473D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E3017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</w:t>
            </w:r>
            <w:proofErr w:type="spellEnd"/>
            <w:r w:rsidRPr="00E301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3017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</w:t>
            </w:r>
            <w:proofErr w:type="spellEnd"/>
            <w:r w:rsidRPr="00E30177">
              <w:rPr>
                <w:rFonts w:ascii="Times New Roman" w:hAnsi="Times New Roman" w:cs="Times New Roman"/>
                <w:sz w:val="24"/>
                <w:szCs w:val="24"/>
              </w:rPr>
              <w:t>80@</w:t>
            </w:r>
            <w:r w:rsidRPr="00E3017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E301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3017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966365" w:rsidRPr="00966365" w:rsidTr="003A260D">
        <w:tc>
          <w:tcPr>
            <w:tcW w:w="1512" w:type="dxa"/>
          </w:tcPr>
          <w:p w:rsidR="00966365" w:rsidRDefault="00A20FF0" w:rsidP="002E67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  <w:p w:rsidR="00A20FF0" w:rsidRPr="00922C4C" w:rsidRDefault="00A20FF0" w:rsidP="002E67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4</w:t>
            </w:r>
          </w:p>
        </w:tc>
        <w:tc>
          <w:tcPr>
            <w:tcW w:w="5527" w:type="dxa"/>
          </w:tcPr>
          <w:p w:rsidR="00A20FF0" w:rsidRPr="00A20FF0" w:rsidRDefault="00966365" w:rsidP="00A20FF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0F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Тема: </w:t>
            </w:r>
            <w:r w:rsidR="00A20FF0" w:rsidRPr="00A20FF0"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по теме «Важнейшие классы неорганических соединений»</w:t>
            </w:r>
          </w:p>
          <w:p w:rsidR="00966365" w:rsidRDefault="00966365" w:rsidP="00A20FF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0F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Учебник: </w:t>
            </w:r>
            <w:r w:rsidR="00A20F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Химия, </w:t>
            </w:r>
            <w:r w:rsidRPr="00A20F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 класс, п. </w:t>
            </w:r>
            <w:r w:rsidR="00A20FF0">
              <w:rPr>
                <w:rFonts w:ascii="Times New Roman" w:eastAsia="Times New Roman" w:hAnsi="Times New Roman" w:cs="Times New Roman"/>
                <w:sz w:val="24"/>
                <w:szCs w:val="24"/>
              </w:rPr>
              <w:t>40-47</w:t>
            </w:r>
          </w:p>
          <w:p w:rsidR="00B455C6" w:rsidRDefault="00630E46" w:rsidP="00A20FF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5" w:history="1">
              <w:r w:rsidR="00B455C6" w:rsidRPr="004952D6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https://www.youtube.com/watch?v=y81JnWcehWY-оксиды</w:t>
              </w:r>
            </w:hyperlink>
          </w:p>
          <w:p w:rsidR="00B455C6" w:rsidRDefault="00630E46" w:rsidP="00A20FF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6" w:history="1">
              <w:r w:rsidR="00B455C6" w:rsidRPr="004952D6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https://www.youtube.com/watch?v=POJ599UIxv0-</w:t>
              </w:r>
            </w:hyperlink>
            <w:r w:rsidR="00B455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основания</w:t>
            </w:r>
          </w:p>
          <w:p w:rsidR="00B455C6" w:rsidRDefault="00630E46" w:rsidP="00A20FF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7" w:history="1">
              <w:r w:rsidR="00B455C6" w:rsidRPr="004952D6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https://www.youtube.com/watch?v=_rWi4aTQuGA-кислоты</w:t>
              </w:r>
            </w:hyperlink>
          </w:p>
          <w:p w:rsidR="00B455C6" w:rsidRPr="00A20FF0" w:rsidRDefault="00630E46" w:rsidP="00A20FF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hyperlink r:id="rId8" w:history="1">
              <w:r w:rsidR="00B455C6" w:rsidRPr="004952D6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</w:rPr>
                <w:t>https://www.youtube.com/watch?v=K5HaX76Td9U-соли</w:t>
              </w:r>
            </w:hyperlink>
          </w:p>
        </w:tc>
        <w:tc>
          <w:tcPr>
            <w:tcW w:w="2156" w:type="dxa"/>
          </w:tcPr>
          <w:p w:rsidR="00966365" w:rsidRPr="00022F69" w:rsidRDefault="00966365" w:rsidP="002E67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F69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022F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022F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31" w:type="dxa"/>
          </w:tcPr>
          <w:p w:rsidR="00966365" w:rsidRPr="00022F69" w:rsidRDefault="00B455C6" w:rsidP="00B455C6">
            <w:pPr>
              <w:pStyle w:val="a5"/>
              <w:shd w:val="clear" w:color="auto" w:fill="FFFFFF"/>
              <w:spacing w:before="0" w:beforeAutospacing="0" w:after="240" w:afterAutospacing="0" w:line="270" w:lineRule="atLeast"/>
              <w:textAlignment w:val="baseline"/>
            </w:pPr>
            <w:r>
              <w:t xml:space="preserve">Посмотреть видеоурок </w:t>
            </w:r>
          </w:p>
        </w:tc>
        <w:tc>
          <w:tcPr>
            <w:tcW w:w="1461" w:type="dxa"/>
          </w:tcPr>
          <w:p w:rsidR="00966365" w:rsidRPr="00022F69" w:rsidRDefault="00966365" w:rsidP="00E301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2F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301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 уроку № 5 </w:t>
            </w:r>
          </w:p>
        </w:tc>
        <w:tc>
          <w:tcPr>
            <w:tcW w:w="2825" w:type="dxa"/>
          </w:tcPr>
          <w:p w:rsidR="003A260D" w:rsidRDefault="009D4750" w:rsidP="002E676F">
            <w:r w:rsidRPr="00022F69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почта: </w:t>
            </w:r>
            <w:hyperlink r:id="rId9" w:history="1">
              <w:r w:rsidRPr="00022F69">
                <w:rPr>
                  <w:rStyle w:val="a4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Akhmetshina-rezeda@mail.ru</w:t>
              </w:r>
            </w:hyperlink>
          </w:p>
          <w:p w:rsidR="00966365" w:rsidRPr="00022F69" w:rsidRDefault="00966365" w:rsidP="002E67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2F6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WatsApp</w:t>
            </w:r>
            <w:proofErr w:type="spellEnd"/>
            <w:r w:rsidRPr="00022F69">
              <w:rPr>
                <w:rFonts w:ascii="Times New Roman" w:hAnsi="Times New Roman" w:cs="Times New Roman"/>
                <w:sz w:val="24"/>
                <w:szCs w:val="24"/>
              </w:rPr>
              <w:t xml:space="preserve"> (89172652763)</w:t>
            </w:r>
          </w:p>
          <w:p w:rsidR="00966365" w:rsidRPr="00966365" w:rsidRDefault="00966365" w:rsidP="002E676F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</w:pPr>
          </w:p>
        </w:tc>
      </w:tr>
      <w:tr w:rsidR="00E30177" w:rsidRPr="003A260D" w:rsidTr="003A260D">
        <w:tc>
          <w:tcPr>
            <w:tcW w:w="1512" w:type="dxa"/>
          </w:tcPr>
          <w:p w:rsidR="00E30177" w:rsidRDefault="00E30177" w:rsidP="00473D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  <w:p w:rsidR="00E30177" w:rsidRPr="00E30177" w:rsidRDefault="00E30177" w:rsidP="00473D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0177">
              <w:rPr>
                <w:rFonts w:ascii="Times New Roman" w:hAnsi="Times New Roman" w:cs="Times New Roman"/>
                <w:sz w:val="28"/>
                <w:szCs w:val="28"/>
              </w:rPr>
              <w:t>18.04.2020</w:t>
            </w:r>
          </w:p>
        </w:tc>
        <w:tc>
          <w:tcPr>
            <w:tcW w:w="5527" w:type="dxa"/>
          </w:tcPr>
          <w:p w:rsidR="00E30177" w:rsidRPr="00E30177" w:rsidRDefault="00E30177" w:rsidP="00473D13">
            <w:pPr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  <w:r w:rsidRPr="00E30177">
              <w:rPr>
                <w:rFonts w:ascii="Times New Roman" w:hAnsi="Times New Roman" w:cs="Times New Roman"/>
                <w:sz w:val="28"/>
                <w:szCs w:val="28"/>
              </w:rPr>
              <w:t>Тема урока: «Целые и дробные выражения (повторение)».</w:t>
            </w:r>
          </w:p>
          <w:p w:rsidR="00E30177" w:rsidRPr="00E30177" w:rsidRDefault="00E30177" w:rsidP="00473D13">
            <w:pPr>
              <w:ind w:left="132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56" w:type="dxa"/>
          </w:tcPr>
          <w:p w:rsidR="00E30177" w:rsidRPr="00E30177" w:rsidRDefault="00E30177" w:rsidP="00473D1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0177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631" w:type="dxa"/>
          </w:tcPr>
          <w:p w:rsidR="00E30177" w:rsidRPr="00E30177" w:rsidRDefault="00E30177" w:rsidP="00473D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0177">
              <w:rPr>
                <w:rFonts w:ascii="Times New Roman" w:hAnsi="Times New Roman" w:cs="Times New Roman"/>
                <w:sz w:val="28"/>
                <w:szCs w:val="28"/>
              </w:rPr>
              <w:t xml:space="preserve"> 1.Выполнить задания по сборнику:</w:t>
            </w:r>
          </w:p>
          <w:p w:rsidR="00E30177" w:rsidRPr="00E30177" w:rsidRDefault="00E30177" w:rsidP="00473D1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30177">
              <w:rPr>
                <w:rFonts w:ascii="Times New Roman" w:hAnsi="Times New Roman" w:cs="Times New Roman"/>
                <w:sz w:val="28"/>
                <w:szCs w:val="28"/>
              </w:rPr>
              <w:t>С-3 (№1, №5) стр.8</w:t>
            </w:r>
          </w:p>
          <w:p w:rsidR="00E30177" w:rsidRPr="00E30177" w:rsidRDefault="00E30177" w:rsidP="00473D1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61" w:type="dxa"/>
          </w:tcPr>
          <w:p w:rsidR="00E30177" w:rsidRPr="00E30177" w:rsidRDefault="00E30177" w:rsidP="00473D13">
            <w:pPr>
              <w:ind w:left="13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30177">
              <w:rPr>
                <w:rFonts w:ascii="Times New Roman" w:hAnsi="Times New Roman" w:cs="Times New Roman"/>
                <w:sz w:val="28"/>
                <w:szCs w:val="28"/>
              </w:rPr>
              <w:t>18.04.2020</w:t>
            </w:r>
          </w:p>
          <w:p w:rsidR="00E30177" w:rsidRPr="00E30177" w:rsidRDefault="00E30177" w:rsidP="00473D13">
            <w:pPr>
              <w:ind w:left="132"/>
              <w:jc w:val="center"/>
              <w:rPr>
                <w:rFonts w:ascii="Times New Roman" w:hAnsi="Times New Roman" w:cs="Times New Roman"/>
                <w:sz w:val="28"/>
                <w:szCs w:val="28"/>
                <w:rtl/>
              </w:rPr>
            </w:pPr>
          </w:p>
        </w:tc>
        <w:tc>
          <w:tcPr>
            <w:tcW w:w="2825" w:type="dxa"/>
          </w:tcPr>
          <w:p w:rsidR="00E30177" w:rsidRPr="00E30177" w:rsidRDefault="00E30177" w:rsidP="00473D1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E3017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E3017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(89274794819)</w:t>
            </w:r>
          </w:p>
          <w:p w:rsidR="00E30177" w:rsidRPr="00E30177" w:rsidRDefault="00E30177" w:rsidP="00473D1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E3017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ildar.sh80@mail.ru</w:t>
            </w:r>
          </w:p>
        </w:tc>
      </w:tr>
      <w:tr w:rsidR="00E30177" w:rsidRPr="00E30177" w:rsidTr="003A260D">
        <w:tc>
          <w:tcPr>
            <w:tcW w:w="1512" w:type="dxa"/>
          </w:tcPr>
          <w:p w:rsidR="00E30177" w:rsidRDefault="00E30177" w:rsidP="00473D1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  <w:p w:rsidR="00E30177" w:rsidRPr="00F274B9" w:rsidRDefault="00E30177" w:rsidP="00473D1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E30177" w:rsidRPr="00FF78B9" w:rsidRDefault="00E30177" w:rsidP="00473D1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  <w:r w:rsidRPr="00FF78B9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5527" w:type="dxa"/>
          </w:tcPr>
          <w:p w:rsidR="00E30177" w:rsidRPr="00997ACD" w:rsidRDefault="00E30177" w:rsidP="00473D13">
            <w:pPr>
              <w:pStyle w:val="a6"/>
              <w:rPr>
                <w:rFonts w:ascii="Times New Roman" w:hAnsi="Times New Roman"/>
                <w:b/>
              </w:rPr>
            </w:pPr>
            <w:r w:rsidRPr="00FF78B9"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Pr="00997ACD">
              <w:rPr>
                <w:rFonts w:ascii="Times New Roman" w:hAnsi="Times New Roman"/>
                <w:b/>
              </w:rPr>
              <w:t>В концертном зале. Симфония № 7. Д. Шостаковича («Ленинградская»). Литературные страницы.</w:t>
            </w:r>
          </w:p>
          <w:p w:rsidR="00E30177" w:rsidRDefault="00E30177" w:rsidP="00473D13">
            <w:pPr>
              <w:rPr>
                <w:rFonts w:ascii="Times New Roman" w:hAnsi="Times New Roman"/>
                <w:lang w:val="tt-RU"/>
              </w:rPr>
            </w:pPr>
            <w:r w:rsidRPr="00997ACD">
              <w:rPr>
                <w:rFonts w:ascii="Times New Roman" w:hAnsi="Times New Roman"/>
              </w:rPr>
              <w:t xml:space="preserve"> Музыкальное искусство как воплощение жизненной красоты и жизненной правды.</w:t>
            </w:r>
          </w:p>
          <w:p w:rsidR="00E30177" w:rsidRPr="00FF78B9" w:rsidRDefault="00E30177" w:rsidP="00473D13">
            <w:pPr>
              <w:rPr>
                <w:lang w:val="tt-RU"/>
              </w:rPr>
            </w:pPr>
            <w:r w:rsidRPr="00FF78B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Учебник “Музыка”, 8 класс, по ссылке </w:t>
            </w:r>
            <w:r w:rsidR="00630E46" w:rsidRPr="00FF78B9">
              <w:fldChar w:fldCharType="begin"/>
            </w:r>
            <w:r w:rsidRPr="00FF78B9">
              <w:instrText xml:space="preserve"> HYPERLINK "https://catalog.prosv.ru/item/23552" </w:instrText>
            </w:r>
            <w:r w:rsidR="00630E46" w:rsidRPr="00FF78B9">
              <w:fldChar w:fldCharType="separate"/>
            </w:r>
            <w:r w:rsidRPr="00FF78B9">
              <w:rPr>
                <w:rStyle w:val="a4"/>
              </w:rPr>
              <w:t>https://catalog.prosv.ru/item/23552</w:t>
            </w:r>
            <w:r w:rsidR="00630E46" w:rsidRPr="00FF78B9">
              <w:fldChar w:fldCharType="end"/>
            </w:r>
          </w:p>
          <w:p w:rsidR="00E30177" w:rsidRPr="00FF78B9" w:rsidRDefault="00E30177" w:rsidP="00473D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102-</w:t>
            </w:r>
            <w:r w:rsidRPr="00FF78B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103 </w:t>
            </w:r>
            <w:r w:rsidRPr="00FF78B9">
              <w:rPr>
                <w:rFonts w:ascii="Times New Roman" w:hAnsi="Times New Roman"/>
                <w:sz w:val="24"/>
                <w:szCs w:val="24"/>
                <w:lang w:val="tt-RU"/>
              </w:rPr>
              <w:t>нче  бит</w:t>
            </w:r>
          </w:p>
        </w:tc>
        <w:tc>
          <w:tcPr>
            <w:tcW w:w="2156" w:type="dxa"/>
          </w:tcPr>
          <w:p w:rsidR="00E30177" w:rsidRPr="00FF78B9" w:rsidRDefault="00E30177" w:rsidP="00473D1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78B9"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FF78B9"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631" w:type="dxa"/>
          </w:tcPr>
          <w:p w:rsidR="00E30177" w:rsidRPr="00FF78B9" w:rsidRDefault="00E30177" w:rsidP="00473D13">
            <w:pPr>
              <w:rPr>
                <w:lang w:val="tt-RU"/>
              </w:rPr>
            </w:pPr>
            <w:r w:rsidRPr="00FF78B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1. Шушы ссылка буенча кереп </w:t>
            </w:r>
            <w:r w:rsidR="00630E46" w:rsidRPr="00FF78B9">
              <w:fldChar w:fldCharType="begin"/>
            </w:r>
            <w:r w:rsidRPr="00FF78B9">
              <w:instrText xml:space="preserve"> HYPERLINK "https://catalog.prosv.ru/item/23552" </w:instrText>
            </w:r>
            <w:r w:rsidR="00630E46" w:rsidRPr="00FF78B9">
              <w:fldChar w:fldCharType="separate"/>
            </w:r>
            <w:r w:rsidRPr="00FF78B9">
              <w:rPr>
                <w:rStyle w:val="a4"/>
              </w:rPr>
              <w:t>https://catalog.prosv.ru/item/23552</w:t>
            </w:r>
            <w:r w:rsidR="00630E46" w:rsidRPr="00FF78B9">
              <w:fldChar w:fldCharType="end"/>
            </w:r>
          </w:p>
          <w:p w:rsidR="00E30177" w:rsidRPr="00FF78B9" w:rsidRDefault="00E30177" w:rsidP="00473D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102-</w:t>
            </w:r>
            <w:r w:rsidRPr="00FF78B9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103 </w:t>
            </w:r>
            <w:r w:rsidRPr="00FF78B9">
              <w:rPr>
                <w:rFonts w:ascii="Times New Roman" w:hAnsi="Times New Roman"/>
                <w:sz w:val="24"/>
                <w:szCs w:val="24"/>
                <w:lang w:val="tt-RU"/>
              </w:rPr>
              <w:t>нче  битләрне укырга</w:t>
            </w:r>
          </w:p>
          <w:p w:rsidR="00E30177" w:rsidRPr="00FF78B9" w:rsidRDefault="00E30177" w:rsidP="00473D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61" w:type="dxa"/>
          </w:tcPr>
          <w:p w:rsidR="00E30177" w:rsidRPr="00FF78B9" w:rsidRDefault="00E30177" w:rsidP="00473D1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F78B9">
              <w:rPr>
                <w:rFonts w:ascii="Times New Roman" w:hAnsi="Times New Roman"/>
                <w:sz w:val="24"/>
                <w:szCs w:val="24"/>
                <w:lang w:val="tt-RU"/>
              </w:rPr>
              <w:t>К занятию №2</w:t>
            </w:r>
          </w:p>
        </w:tc>
        <w:tc>
          <w:tcPr>
            <w:tcW w:w="2825" w:type="dxa"/>
          </w:tcPr>
          <w:p w:rsidR="003A260D" w:rsidRDefault="00E30177" w:rsidP="00473D1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78B9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10" w:history="1">
              <w:r w:rsidRPr="00FF78B9"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 w:rsidRPr="00FF78B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FF78B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FF78B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FF78B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FF78B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FF78B9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E30177" w:rsidRPr="00FF78B9" w:rsidRDefault="00E30177" w:rsidP="00473D1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78B9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FF78B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FF78B9"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  <w:tr w:rsidR="00E30177" w:rsidRPr="00E30177" w:rsidTr="003A260D">
        <w:tc>
          <w:tcPr>
            <w:tcW w:w="1512" w:type="dxa"/>
          </w:tcPr>
          <w:p w:rsidR="00E30177" w:rsidRDefault="00E30177" w:rsidP="00473D1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Родной язык</w:t>
            </w:r>
          </w:p>
          <w:p w:rsidR="00E30177" w:rsidRPr="001D46AB" w:rsidRDefault="00E30177" w:rsidP="00473D1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  <w:p w:rsidR="00E30177" w:rsidRPr="00594839" w:rsidRDefault="00E30177" w:rsidP="00473D1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  <w:r w:rsidRPr="00594839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5527" w:type="dxa"/>
          </w:tcPr>
          <w:p w:rsidR="00E30177" w:rsidRPr="00E627BE" w:rsidRDefault="00E30177" w:rsidP="00473D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  <w:r w:rsidRPr="00E627B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Җөмләнең мәгънәсе, төзелеше, интонация һәм тыныш билгеләре </w:t>
            </w:r>
          </w:p>
          <w:p w:rsidR="00E30177" w:rsidRPr="00594839" w:rsidRDefault="00E30177" w:rsidP="00473D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чебник “Татар теле”, 8 класс, 29 нче параграф, 126-127 бит </w:t>
            </w:r>
          </w:p>
        </w:tc>
        <w:tc>
          <w:tcPr>
            <w:tcW w:w="2156" w:type="dxa"/>
          </w:tcPr>
          <w:p w:rsidR="00E30177" w:rsidRPr="00594839" w:rsidRDefault="00E30177" w:rsidP="00473D1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2631" w:type="dxa"/>
          </w:tcPr>
          <w:p w:rsidR="00E30177" w:rsidRPr="00594839" w:rsidRDefault="00E30177" w:rsidP="00473D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>1. кагыйдәләрне укырга</w:t>
            </w:r>
          </w:p>
          <w:p w:rsidR="00E30177" w:rsidRPr="00594839" w:rsidRDefault="00E30177" w:rsidP="00473D13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181 не күнегүне язып эшләргә</w:t>
            </w:r>
          </w:p>
        </w:tc>
        <w:tc>
          <w:tcPr>
            <w:tcW w:w="1461" w:type="dxa"/>
          </w:tcPr>
          <w:p w:rsidR="00E30177" w:rsidRPr="00594839" w:rsidRDefault="00E30177" w:rsidP="00473D13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94839"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825" w:type="dxa"/>
          </w:tcPr>
          <w:p w:rsidR="003A260D" w:rsidRDefault="00E30177" w:rsidP="00473D1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11" w:history="1"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 w:rsidRPr="00594839"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594839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E30177" w:rsidRPr="00594839" w:rsidRDefault="00E30177" w:rsidP="00473D1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94839"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 w:rsidRPr="00594839"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594839"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  <w:tr w:rsidR="00E30177" w:rsidRPr="00E30177" w:rsidTr="003A260D">
        <w:tc>
          <w:tcPr>
            <w:tcW w:w="1512" w:type="dxa"/>
          </w:tcPr>
          <w:p w:rsidR="00E30177" w:rsidRDefault="00E30177" w:rsidP="00473D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</w:t>
            </w:r>
          </w:p>
          <w:p w:rsidR="00E30177" w:rsidRPr="00E30177" w:rsidRDefault="00E30177" w:rsidP="00473D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1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E301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  <w:p w:rsidR="00E30177" w:rsidRPr="00E30177" w:rsidRDefault="00E30177" w:rsidP="00473D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1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18.04.2020</w:t>
            </w:r>
          </w:p>
        </w:tc>
        <w:tc>
          <w:tcPr>
            <w:tcW w:w="5527" w:type="dxa"/>
          </w:tcPr>
          <w:p w:rsidR="00E30177" w:rsidRPr="00E30177" w:rsidRDefault="00E30177" w:rsidP="00473D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1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E30177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E301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Внешняя политика Павла I/ Павел  Iнең тышкы сәясәт.</w:t>
            </w:r>
          </w:p>
          <w:p w:rsidR="00E30177" w:rsidRPr="00E30177" w:rsidRDefault="00E30177" w:rsidP="00473D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1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(учебник )“Россия тарихы”8 класс 63-71 битләр.  </w:t>
            </w:r>
          </w:p>
        </w:tc>
        <w:tc>
          <w:tcPr>
            <w:tcW w:w="2156" w:type="dxa"/>
          </w:tcPr>
          <w:p w:rsidR="00E30177" w:rsidRPr="00E30177" w:rsidRDefault="00E30177" w:rsidP="00473D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1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 WhatsApp</w:t>
            </w:r>
          </w:p>
          <w:p w:rsidR="00E30177" w:rsidRPr="00E30177" w:rsidRDefault="00E30177" w:rsidP="00473D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31" w:type="dxa"/>
          </w:tcPr>
          <w:p w:rsidR="00E30177" w:rsidRPr="00E30177" w:rsidRDefault="00E30177" w:rsidP="00473D1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1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 параграф 25укырга.</w:t>
            </w:r>
          </w:p>
          <w:p w:rsidR="00E30177" w:rsidRPr="00E30177" w:rsidRDefault="00E30177" w:rsidP="00473D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1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2.68 биттәге 1,3,4 сорауларга җавап язарга.</w:t>
            </w:r>
          </w:p>
        </w:tc>
        <w:tc>
          <w:tcPr>
            <w:tcW w:w="1461" w:type="dxa"/>
          </w:tcPr>
          <w:p w:rsidR="00E30177" w:rsidRPr="00E30177" w:rsidRDefault="00E30177" w:rsidP="00473D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17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825" w:type="dxa"/>
          </w:tcPr>
          <w:p w:rsidR="00E30177" w:rsidRPr="00E30177" w:rsidRDefault="00E30177" w:rsidP="00473D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30177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12" w:history="1">
              <w:r w:rsidRPr="00E3017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E3017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3017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30177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3017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3017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E30177" w:rsidRPr="00E30177" w:rsidRDefault="00E30177" w:rsidP="00473D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0177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E30177" w:rsidRPr="00E30177" w:rsidRDefault="00E30177" w:rsidP="00473D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30177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</w:tbl>
    <w:p w:rsidR="002E3FD4" w:rsidRPr="00E30177" w:rsidRDefault="002E3FD4"/>
    <w:sectPr w:rsidR="002E3FD4" w:rsidRPr="00E30177" w:rsidSect="00363AD6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3F69A6"/>
    <w:multiLevelType w:val="hybridMultilevel"/>
    <w:tmpl w:val="2D6CF8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25029BE"/>
    <w:multiLevelType w:val="hybridMultilevel"/>
    <w:tmpl w:val="14FEB27A"/>
    <w:lvl w:ilvl="0" w:tplc="1FD6B06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52984861"/>
    <w:multiLevelType w:val="hybridMultilevel"/>
    <w:tmpl w:val="1B643BE2"/>
    <w:lvl w:ilvl="0" w:tplc="0419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63AD6"/>
    <w:rsid w:val="00042A23"/>
    <w:rsid w:val="0005341A"/>
    <w:rsid w:val="00077005"/>
    <w:rsid w:val="00095794"/>
    <w:rsid w:val="002E3FD4"/>
    <w:rsid w:val="0034185F"/>
    <w:rsid w:val="00363AD6"/>
    <w:rsid w:val="003A260D"/>
    <w:rsid w:val="003B0321"/>
    <w:rsid w:val="003C73A3"/>
    <w:rsid w:val="00444015"/>
    <w:rsid w:val="004574C9"/>
    <w:rsid w:val="00525A28"/>
    <w:rsid w:val="005358C6"/>
    <w:rsid w:val="00630E46"/>
    <w:rsid w:val="0063464B"/>
    <w:rsid w:val="00705092"/>
    <w:rsid w:val="00761292"/>
    <w:rsid w:val="007D1FC9"/>
    <w:rsid w:val="00922C4C"/>
    <w:rsid w:val="00926F9F"/>
    <w:rsid w:val="00966365"/>
    <w:rsid w:val="009D4750"/>
    <w:rsid w:val="00A20FF0"/>
    <w:rsid w:val="00B455C6"/>
    <w:rsid w:val="00C040F4"/>
    <w:rsid w:val="00C207B6"/>
    <w:rsid w:val="00D8054D"/>
    <w:rsid w:val="00DD06BB"/>
    <w:rsid w:val="00E301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4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3AD6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63AD6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534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aliases w:val="основа"/>
    <w:link w:val="a7"/>
    <w:uiPriority w:val="1"/>
    <w:qFormat/>
    <w:rsid w:val="003C73A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Без интервала Знак"/>
    <w:aliases w:val="основа Знак"/>
    <w:link w:val="a6"/>
    <w:uiPriority w:val="1"/>
    <w:locked/>
    <w:rsid w:val="003C73A3"/>
    <w:rPr>
      <w:rFonts w:ascii="Calibri" w:eastAsia="Calibri" w:hAnsi="Calibri" w:cs="Times New Roman"/>
    </w:rPr>
  </w:style>
  <w:style w:type="paragraph" w:styleId="a8">
    <w:name w:val="List Paragraph"/>
    <w:basedOn w:val="a"/>
    <w:uiPriority w:val="34"/>
    <w:qFormat/>
    <w:rsid w:val="009663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K5HaX76Td9U-&#1089;&#1086;&#1083;&#1080;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_rWi4aTQuGA-&#1082;&#1080;&#1089;&#1083;&#1086;&#1090;&#1099;" TargetMode="External"/><Relationship Id="rId12" Type="http://schemas.openxmlformats.org/officeDocument/2006/relationships/hyperlink" Target="mailto:270700212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POJ599UIxv0-" TargetMode="External"/><Relationship Id="rId11" Type="http://schemas.openxmlformats.org/officeDocument/2006/relationships/hyperlink" Target="mailto:2707000015@edu.tatar.ru" TargetMode="External"/><Relationship Id="rId5" Type="http://schemas.openxmlformats.org/officeDocument/2006/relationships/hyperlink" Target="https://www.youtube.com/watch?v=y81JnWcehWY-&#1086;&#1082;&#1089;&#1080;&#1076;&#1099;" TargetMode="External"/><Relationship Id="rId15" Type="http://schemas.microsoft.com/office/2007/relationships/stylesWithEffects" Target="stylesWithEffects.xml"/><Relationship Id="rId10" Type="http://schemas.openxmlformats.org/officeDocument/2006/relationships/hyperlink" Target="mailto:2707000015@edu.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khmetshina-rezeda@mail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2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14</cp:revision>
  <dcterms:created xsi:type="dcterms:W3CDTF">2020-04-06T17:16:00Z</dcterms:created>
  <dcterms:modified xsi:type="dcterms:W3CDTF">2020-04-17T16:05:00Z</dcterms:modified>
</cp:coreProperties>
</file>